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F6B" w:rsidRDefault="00572140">
      <w:pPr>
        <w:pStyle w:val="1"/>
        <w:shd w:val="clear" w:color="auto" w:fill="auto"/>
      </w:pPr>
      <w:r>
        <w:t>План</w:t>
      </w:r>
      <w:r>
        <w:br/>
        <w:t>мероприятий по обеспечению безопасности,</w:t>
      </w:r>
      <w:r>
        <w:br/>
        <w:t>предупреждению детского травматизма и несчастных случаев</w:t>
      </w:r>
      <w:r>
        <w:br/>
        <w:t>МБУ</w:t>
      </w:r>
      <w:r>
        <w:t xml:space="preserve"> </w:t>
      </w:r>
      <w:r>
        <w:t xml:space="preserve">ДО </w:t>
      </w:r>
      <w:r>
        <w:t>«</w:t>
      </w:r>
      <w:r>
        <w:t>ДЮСШ</w:t>
      </w:r>
      <w:r>
        <w:t>»</w:t>
      </w:r>
      <w:r>
        <w:t xml:space="preserve"> на 202</w:t>
      </w:r>
      <w:r w:rsidR="00992701">
        <w:t>6</w:t>
      </w:r>
      <w:r>
        <w:t>-202</w:t>
      </w:r>
      <w:r w:rsidR="00992701">
        <w:t>7</w:t>
      </w:r>
      <w:bookmarkStart w:id="0" w:name="_GoBack"/>
      <w:bookmarkEnd w:id="0"/>
      <w:r>
        <w:t xml:space="preserve"> учебный год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280"/>
        <w:gridCol w:w="1378"/>
        <w:gridCol w:w="2506"/>
      </w:tblGrid>
      <w:tr w:rsidR="00527F6B">
        <w:trPr>
          <w:trHeight w:hRule="exact" w:val="3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Сроки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rPr>
                <w:b/>
                <w:bCs/>
              </w:rPr>
              <w:t>Ответственный</w:t>
            </w:r>
          </w:p>
        </w:tc>
      </w:tr>
      <w:tr w:rsidR="00527F6B">
        <w:trPr>
          <w:trHeight w:hRule="exact" w:val="288"/>
          <w:jc w:val="center"/>
        </w:trPr>
        <w:tc>
          <w:tcPr>
            <w:tcW w:w="987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ind w:firstLine="320"/>
            </w:pPr>
            <w:r>
              <w:rPr>
                <w:b/>
                <w:bCs/>
              </w:rPr>
              <w:t>Администрация</w:t>
            </w:r>
          </w:p>
        </w:tc>
      </w:tr>
      <w:tr w:rsidR="00527F6B">
        <w:trPr>
          <w:trHeight w:hRule="exact" w:val="5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1.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 xml:space="preserve">Профилактический осмотр и текущий ремонт электрических </w:t>
            </w:r>
            <w:r>
              <w:t>сетей и электрооборудования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</w:tc>
      </w:tr>
      <w:tr w:rsidR="00527F6B">
        <w:trPr>
          <w:trHeight w:hRule="exact"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2.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>Профилактический осмотр систем отопления, внутреннего и наружного противопожарного водоснабжения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</w:tc>
      </w:tr>
      <w:tr w:rsidR="00527F6B">
        <w:trPr>
          <w:trHeight w:hRule="exact" w:val="11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3.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 xml:space="preserve">Профилактический осмотр помещений на предмет обеспечения </w:t>
            </w:r>
            <w:r>
              <w:t>безопасности.</w:t>
            </w:r>
          </w:p>
          <w:p w:rsidR="00527F6B" w:rsidRDefault="00572140">
            <w:pPr>
              <w:pStyle w:val="a5"/>
              <w:shd w:val="clear" w:color="auto" w:fill="auto"/>
            </w:pPr>
            <w:r>
              <w:t>Очистка территории от сгораемых материалов и мусора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</w:tc>
      </w:tr>
      <w:tr w:rsidR="00527F6B">
        <w:trPr>
          <w:trHeight w:hRule="exact" w:val="7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4.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spacing w:line="233" w:lineRule="auto"/>
            </w:pPr>
            <w:r>
              <w:t>Проверка документации по расследованию и учету несчастных случаев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spacing w:line="233" w:lineRule="auto"/>
              <w:jc w:val="center"/>
            </w:pPr>
            <w:r>
              <w:t>Ответственный за ОТ и ТБ</w:t>
            </w:r>
          </w:p>
        </w:tc>
      </w:tr>
      <w:tr w:rsidR="00527F6B">
        <w:trPr>
          <w:trHeight w:hRule="exact" w:val="248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5.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>Систематический контроль:</w:t>
            </w:r>
          </w:p>
          <w:p w:rsidR="00527F6B" w:rsidRDefault="00572140">
            <w:pPr>
              <w:pStyle w:val="a5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</w:pPr>
            <w:r>
              <w:t xml:space="preserve">проведение </w:t>
            </w:r>
            <w:r>
              <w:t>инструктажей с обучающимися;</w:t>
            </w:r>
          </w:p>
          <w:p w:rsidR="00527F6B" w:rsidRDefault="00572140">
            <w:pPr>
              <w:pStyle w:val="a5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</w:pPr>
            <w:r>
              <w:t>соблюдением требований безопасности, выполнением инструкций по охране жизни и здоровья детей;</w:t>
            </w:r>
          </w:p>
          <w:p w:rsidR="00527F6B" w:rsidRDefault="00572140">
            <w:pPr>
              <w:pStyle w:val="a5"/>
              <w:numPr>
                <w:ilvl w:val="0"/>
                <w:numId w:val="1"/>
              </w:numPr>
              <w:shd w:val="clear" w:color="auto" w:fill="auto"/>
              <w:tabs>
                <w:tab w:val="left" w:pos="139"/>
              </w:tabs>
            </w:pPr>
            <w:r>
              <w:t>выполнением санитарно-гигиенических требований согласно санитарным правилам и нормам СанПиНа, эксплуатацией спортивного инвентаря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 xml:space="preserve">В </w:t>
            </w:r>
            <w:r>
              <w:t>течение</w:t>
            </w:r>
          </w:p>
          <w:p w:rsidR="00527F6B" w:rsidRDefault="00572140">
            <w:pPr>
              <w:pStyle w:val="a5"/>
              <w:shd w:val="clear" w:color="auto" w:fill="auto"/>
              <w:ind w:firstLine="460"/>
              <w:jc w:val="both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Администрация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Тренеры</w:t>
            </w:r>
            <w:r>
              <w:t>-преподаватели</w:t>
            </w:r>
          </w:p>
        </w:tc>
      </w:tr>
      <w:tr w:rsidR="00527F6B">
        <w:trPr>
          <w:trHeight w:hRule="exact"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6.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>Практические занятия по отработке и закреплению навыков действия при возникновение ЧС, в том числе и учебные эвакуации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160"/>
              <w:jc w:val="both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Тренеры</w:t>
            </w:r>
            <w:r>
              <w:t>-преподаватели</w:t>
            </w:r>
          </w:p>
        </w:tc>
      </w:tr>
      <w:tr w:rsidR="00527F6B">
        <w:trPr>
          <w:trHeight w:hRule="exact" w:val="138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7.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7F6B" w:rsidRDefault="00572140">
            <w:pPr>
              <w:pStyle w:val="a5"/>
              <w:shd w:val="clear" w:color="auto" w:fill="auto"/>
            </w:pPr>
            <w:r>
              <w:t xml:space="preserve">Размещение консультационного материала для </w:t>
            </w:r>
            <w:r>
              <w:t>родителей по предупреждению детского травматизма и несчастных случаев с обучающимися на стенде и сайте спортивной школы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160"/>
              <w:jc w:val="both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spacing w:line="233" w:lineRule="auto"/>
              <w:jc w:val="center"/>
            </w:pPr>
            <w:r>
              <w:t>методист</w:t>
            </w:r>
          </w:p>
        </w:tc>
      </w:tr>
      <w:tr w:rsidR="00527F6B">
        <w:trPr>
          <w:trHeight w:hRule="exact" w:val="139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8.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 xml:space="preserve">Обеспечение тренерами-преподавателями встречу обучающихся за 15 минут до начала занятий, сопровождение </w:t>
            </w:r>
            <w:r>
              <w:t>обучающихся к месту проведения занятий и организованный уход обучающихся из помещений школы.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160"/>
              <w:jc w:val="both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Администрации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Тренеры</w:t>
            </w:r>
            <w:r>
              <w:t>-преподаватели</w:t>
            </w:r>
          </w:p>
        </w:tc>
      </w:tr>
      <w:tr w:rsidR="00527F6B">
        <w:trPr>
          <w:trHeight w:hRule="exact" w:val="562"/>
          <w:jc w:val="center"/>
        </w:trPr>
        <w:tc>
          <w:tcPr>
            <w:tcW w:w="987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ind w:left="640" w:hanging="320"/>
            </w:pPr>
            <w:r>
              <w:rPr>
                <w:b/>
                <w:bCs/>
              </w:rPr>
              <w:t>Педагогический коллектив</w:t>
            </w:r>
          </w:p>
        </w:tc>
      </w:tr>
      <w:tr w:rsidR="00527F6B">
        <w:trPr>
          <w:trHeight w:hRule="exact" w:val="5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1.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>Контроль медицинского допуска обучающихся к занятиям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сентябрь, январь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  <w:jc w:val="both"/>
            </w:pPr>
            <w:r>
              <w:t xml:space="preserve">Заместитель директора </w:t>
            </w:r>
          </w:p>
        </w:tc>
      </w:tr>
      <w:tr w:rsidR="00527F6B">
        <w:trPr>
          <w:trHeight w:hRule="exact" w:val="140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2.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>Осуществление тренировочного процесса с соблюдением требований безопасности и санитарным нормам к местам проведения учебного процесса и спортивному оборудованию и инвентарю.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160"/>
              <w:jc w:val="both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</w:pPr>
            <w:r>
              <w:t>Тренеры-преподаватели</w:t>
            </w:r>
          </w:p>
        </w:tc>
      </w:tr>
    </w:tbl>
    <w:p w:rsidR="00527F6B" w:rsidRDefault="0057214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275"/>
        <w:gridCol w:w="1382"/>
        <w:gridCol w:w="2506"/>
      </w:tblGrid>
      <w:tr w:rsidR="00527F6B">
        <w:trPr>
          <w:trHeight w:hRule="exact" w:val="7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lastRenderedPageBreak/>
              <w:t>3.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spacing w:line="233" w:lineRule="auto"/>
            </w:pPr>
            <w:r>
              <w:t xml:space="preserve">Соблюдение </w:t>
            </w:r>
            <w:r>
              <w:t>мер безопасности по охране жизни детей при проведении массовых мероприятий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</w:pPr>
            <w:r>
              <w:t>Тренеры-преподаватели</w:t>
            </w:r>
          </w:p>
        </w:tc>
      </w:tr>
      <w:tr w:rsidR="00527F6B">
        <w:trPr>
          <w:trHeight w:hRule="exact" w:val="105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4.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</w:pPr>
            <w:r>
              <w:t>Систематическая работа по соблюдению воспитанниками этических и нравственных норм поведения, межличностных отношений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</w:pPr>
            <w:r>
              <w:t>Тренеры-преподаватели</w:t>
            </w:r>
          </w:p>
        </w:tc>
      </w:tr>
      <w:tr w:rsidR="00527F6B">
        <w:trPr>
          <w:trHeight w:hRule="exact" w:val="167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5.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>Проведение инструктажа по профилактике и предупреждению травматизма и несчастных случаев (вводный, первичный, повторный, целевой, внеплановый) во время тренировочных занятий и спортивно-массовых мероприятий, других мероприятий.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 xml:space="preserve">В </w:t>
            </w:r>
            <w:r>
              <w:t>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</w:pPr>
            <w:r>
              <w:t>Тренеры-преподаватели</w:t>
            </w:r>
          </w:p>
        </w:tc>
      </w:tr>
      <w:tr w:rsidR="00527F6B">
        <w:trPr>
          <w:trHeight w:hRule="exact" w:val="112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ind w:firstLine="360"/>
            </w:pPr>
            <w:r>
              <w:t>6.</w:t>
            </w: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27F6B" w:rsidRDefault="00572140">
            <w:pPr>
              <w:pStyle w:val="a5"/>
              <w:shd w:val="clear" w:color="auto" w:fill="auto"/>
            </w:pPr>
            <w:r>
              <w:t>Консультации для родителей по здоровому образу жизни, профилактике и предупреждению несчастных случаев, правилам поведения в спортивной школе и за её территорией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В течение</w:t>
            </w:r>
          </w:p>
          <w:p w:rsidR="00527F6B" w:rsidRDefault="00572140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F6B" w:rsidRDefault="00572140">
            <w:pPr>
              <w:pStyle w:val="a5"/>
              <w:shd w:val="clear" w:color="auto" w:fill="auto"/>
            </w:pPr>
            <w:r>
              <w:t>Тренеры-преподаватели</w:t>
            </w:r>
          </w:p>
        </w:tc>
      </w:tr>
    </w:tbl>
    <w:p w:rsidR="00527F6B" w:rsidRDefault="00527F6B"/>
    <w:sectPr w:rsidR="00527F6B">
      <w:pgSz w:w="11900" w:h="16840"/>
      <w:pgMar w:top="1257" w:right="611" w:bottom="1540" w:left="1405" w:header="829" w:footer="111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140" w:rsidRDefault="00572140"/>
  </w:endnote>
  <w:endnote w:type="continuationSeparator" w:id="0">
    <w:p w:rsidR="00572140" w:rsidRDefault="005721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140" w:rsidRDefault="00572140"/>
  </w:footnote>
  <w:footnote w:type="continuationSeparator" w:id="0">
    <w:p w:rsidR="00572140" w:rsidRDefault="005721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1780F"/>
    <w:multiLevelType w:val="multilevel"/>
    <w:tmpl w:val="2361780F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47C4B"/>
    <w:rsid w:val="000830F6"/>
    <w:rsid w:val="00527F6B"/>
    <w:rsid w:val="00572140"/>
    <w:rsid w:val="00992701"/>
    <w:rsid w:val="00A21AE0"/>
    <w:rsid w:val="00E47C4B"/>
    <w:rsid w:val="0FD44F35"/>
    <w:rsid w:val="6016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9133"/>
  <w15:docId w15:val="{439022DC-52E0-4505-8E0A-8A2A2DE4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qFormat/>
    <w:rPr>
      <w:rFonts w:ascii="Times New Roman" w:eastAsia="Times New Roman" w:hAnsi="Times New Roman" w:cs="Times New Roman"/>
      <w:b/>
      <w:bCs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u w:val="none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Полтиевич</dc:creator>
  <cp:lastModifiedBy>Лена</cp:lastModifiedBy>
  <cp:revision>4</cp:revision>
  <dcterms:created xsi:type="dcterms:W3CDTF">2023-03-17T08:57:00Z</dcterms:created>
  <dcterms:modified xsi:type="dcterms:W3CDTF">2026-09-09T05:51:00Z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6981C65E3A4D45CC98D1708FC477A9A0_12</vt:lpwstr>
  </property>
</Properties>
</file>